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4C" w:rsidRPr="009600CE" w:rsidRDefault="00B320A0" w:rsidP="009600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20A0">
        <w:rPr>
          <w:rFonts w:ascii="Times New Roman" w:hAnsi="Times New Roman" w:cs="Times New Roman"/>
          <w:b/>
          <w:sz w:val="24"/>
          <w:szCs w:val="24"/>
        </w:rPr>
        <w:t>Referandum Günü U</w:t>
      </w:r>
      <w:r w:rsidR="009600CE">
        <w:rPr>
          <w:rFonts w:ascii="Times New Roman" w:hAnsi="Times New Roman" w:cs="Times New Roman"/>
          <w:b/>
          <w:sz w:val="24"/>
          <w:szCs w:val="24"/>
        </w:rPr>
        <w:t xml:space="preserve">çuşu Olan Yolcular </w:t>
      </w:r>
    </w:p>
    <w:p w:rsidR="00F27D94" w:rsidRDefault="001B717D" w:rsidP="00B320A0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Seçme </w:t>
      </w:r>
      <w:r w:rsidR="0098784C" w:rsidRPr="00B320A0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hakkı</w:t>
      </w:r>
      <w:r w:rsidR="0098784C" w:rsidRPr="00B320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bireylerin yerel ve merkezi karar ve yönetim organlarına (yerel ve ulusal meclisler, belediye başkanlığı, şehir yöneticiliği, devlet başkanlığı </w:t>
      </w:r>
      <w:proofErr w:type="spellStart"/>
      <w:r w:rsidR="0098784C" w:rsidRPr="00B320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vb</w:t>
      </w:r>
      <w:proofErr w:type="spellEnd"/>
      <w:r w:rsidR="0098784C" w:rsidRPr="00B320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 seçilecek ki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şileri oylar</w:t>
      </w:r>
      <w:r w:rsidR="002A5C2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ıyla belirleyebilme haklarıdır. Ve seçme hakkı, </w:t>
      </w:r>
      <w:r w:rsidR="00E67FFB" w:rsidRPr="00B320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her vatandaşın hakkıdır. </w:t>
      </w:r>
    </w:p>
    <w:p w:rsidR="00F3372F" w:rsidRPr="00B320A0" w:rsidRDefault="00F3372F" w:rsidP="00F3372F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320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Aylar öncesinden aldığınız yurt dışı ya da yurt içi uçak biletlerinizin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veya seyahatinizin</w:t>
      </w:r>
      <w:r w:rsidRPr="00B320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16 Nisan 2017 tarihine den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k gelmesi durumunda, referandumda oy kullanamama durumunuz söz konusu olabilir. </w:t>
      </w:r>
    </w:p>
    <w:p w:rsidR="00986B19" w:rsidRDefault="00F3372F" w:rsidP="00F3372F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FA2E9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Ülkemizde Sivil Havacılık Genel Müdürlüğü tarafından tarifeli uçuş yapan havayolu işletmelerine gönderilen doküman</w:t>
      </w:r>
      <w:r w:rsidR="00986B1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ile 16 Nisan 2017 tarihinde oy kullanma hakkına sahip olan ve uçuşu olan yolcular için bir yazı yayınlamıştır. </w:t>
      </w:r>
      <w:bookmarkStart w:id="0" w:name="_GoBack"/>
      <w:bookmarkEnd w:id="0"/>
    </w:p>
    <w:p w:rsidR="00F3372F" w:rsidRPr="00FA2E99" w:rsidRDefault="002C1FAC" w:rsidP="00F3372F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Bu yazıya göre</w:t>
      </w:r>
      <w:r w:rsidR="00F337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havayolu işletmeleri </w:t>
      </w:r>
      <w:r w:rsidR="00F3372F" w:rsidRPr="00FA2E99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hiçbir ücret </w:t>
      </w:r>
      <w:r w:rsidR="00F3372F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talep etmeden</w:t>
      </w:r>
      <w:r w:rsidR="00F337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bilet değişiklik</w:t>
      </w:r>
      <w:r w:rsidR="00F337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lerinizi</w:t>
      </w:r>
      <w:r w:rsidR="00F3372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ve iptal taleplerinizi gerçekleştirebilecektir. </w:t>
      </w:r>
    </w:p>
    <w:p w:rsidR="00F3372F" w:rsidRPr="00B320A0" w:rsidRDefault="009600CE" w:rsidP="00B320A0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S</w:t>
      </w:r>
      <w:r w:rsidRPr="00B320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eçme hakkınızın elinden alınm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ası durumu söz konusu değildir. Bu konuda Sivil Havacılık Genel Müdürlüğü’ne ve bu talimatı yerine getiren havayolu işletmelerine teşekkür ederim. </w:t>
      </w:r>
    </w:p>
    <w:p w:rsidR="00C26230" w:rsidRPr="00B320A0" w:rsidRDefault="00E67FFB" w:rsidP="00B320A0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320A0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16 Nisan 2017 tarihinde gerçekl</w:t>
      </w:r>
      <w:r w:rsidR="00943E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eştirilecek olan referandum</w:t>
      </w:r>
      <w:r w:rsidR="006369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da, bu</w:t>
      </w:r>
      <w:r w:rsidR="00943E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tarihine denk gelen</w:t>
      </w:r>
      <w:r w:rsidR="006369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uçuşunuz veya seyahatiniz sebebiyle </w:t>
      </w:r>
      <w:r w:rsidR="00943EAC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oy kullanama</w:t>
      </w:r>
      <w:r w:rsidR="0063690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ma durumunuz </w:t>
      </w:r>
      <w:r w:rsidR="00D535D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söz konusu olabilir. </w:t>
      </w:r>
    </w:p>
    <w:p w:rsidR="00B320A0" w:rsidRPr="00B320A0" w:rsidRDefault="00B320A0" w:rsidP="009600CE">
      <w:pPr>
        <w:spacing w:line="36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</w:pPr>
      <w:r w:rsidRPr="00B320A0">
        <w:rPr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Sivil Havacılık Genel Müdürlüğü tarafından tarifeli uçuş yapan havayolu işletmelerine gönderilen doküman</w:t>
      </w:r>
    </w:p>
    <w:p w:rsidR="00B320A0" w:rsidRDefault="00B320A0" w:rsidP="00020789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85C42" w:rsidRPr="00C85C42" w:rsidRDefault="00C85C42" w:rsidP="00020789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sectPr w:rsidR="00C85C42" w:rsidRPr="00C8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2E"/>
    <w:rsid w:val="00020789"/>
    <w:rsid w:val="00117C4E"/>
    <w:rsid w:val="001B717D"/>
    <w:rsid w:val="002A5C29"/>
    <w:rsid w:val="002C1FAC"/>
    <w:rsid w:val="00562E78"/>
    <w:rsid w:val="005A0975"/>
    <w:rsid w:val="00636906"/>
    <w:rsid w:val="00657EAA"/>
    <w:rsid w:val="00767820"/>
    <w:rsid w:val="007B68DD"/>
    <w:rsid w:val="00802525"/>
    <w:rsid w:val="008E1E2E"/>
    <w:rsid w:val="0093112D"/>
    <w:rsid w:val="00943EAC"/>
    <w:rsid w:val="00954DA3"/>
    <w:rsid w:val="009600CE"/>
    <w:rsid w:val="00986B19"/>
    <w:rsid w:val="0098784C"/>
    <w:rsid w:val="00B320A0"/>
    <w:rsid w:val="00B857B7"/>
    <w:rsid w:val="00C26230"/>
    <w:rsid w:val="00C75DE8"/>
    <w:rsid w:val="00C85C42"/>
    <w:rsid w:val="00CD14DD"/>
    <w:rsid w:val="00D535D1"/>
    <w:rsid w:val="00E67FFB"/>
    <w:rsid w:val="00F27D94"/>
    <w:rsid w:val="00F3372F"/>
    <w:rsid w:val="00FA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D720"/>
  <w15:chartTrackingRefBased/>
  <w15:docId w15:val="{FEA5FD2C-34A5-4EDA-BC99-532D69A4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28</cp:revision>
  <dcterms:created xsi:type="dcterms:W3CDTF">2017-03-03T19:26:00Z</dcterms:created>
  <dcterms:modified xsi:type="dcterms:W3CDTF">2017-03-04T20:07:00Z</dcterms:modified>
</cp:coreProperties>
</file>